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8A" w:rsidRPr="00A54DA3" w:rsidRDefault="003579FD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МЕЛЕТ</w:t>
      </w:r>
      <w:r w:rsidR="004C2C0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СКОГО</w:t>
      </w:r>
      <w:r w:rsidR="00BF188A" w:rsidRPr="00A54DA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СЕЛЬСКОГО ПОСЕЛЕНИЯ МАЛМЫЖСКОГО РАЙОНА КИРОВСКОЙ ОБЛАСТИ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4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A54DA3" w:rsidRDefault="00407D37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22.03.2022</w:t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79F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</w:t>
      </w:r>
    </w:p>
    <w:p w:rsidR="00BF188A" w:rsidRPr="00A54DA3" w:rsidRDefault="003579FD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д. Мелеть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88A" w:rsidRPr="00A54DA3" w:rsidRDefault="00BF188A" w:rsidP="00CB7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792F" w:rsidRPr="00CB792F" w:rsidRDefault="00BF188A" w:rsidP="00CB792F">
      <w:pPr>
        <w:widowControl w:val="0"/>
        <w:jc w:val="center"/>
        <w:rPr>
          <w:sz w:val="24"/>
        </w:rPr>
      </w:pPr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  <w:r w:rsidR="00357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</w:t>
      </w:r>
      <w:proofErr w:type="spellStart"/>
      <w:r w:rsidR="00357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Мелет</w:t>
      </w:r>
      <w:r w:rsidR="004C2C02"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</w:t>
      </w:r>
      <w:r w:rsidR="004C2C02"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поселения  от </w:t>
      </w:r>
      <w:r w:rsidR="00357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13.12.2021 № 33</w:t>
      </w:r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CB792F" w:rsidRPr="00CB792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CB792F" w:rsidRPr="00CB792F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="00CB792F" w:rsidRPr="00CB792F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 в сфере муниципального контроля на автомобильном транспорте, городском, наземном электрическом транспорте и в дорожном хозяйстве в границах</w:t>
      </w:r>
      <w:r w:rsidR="003579FD">
        <w:rPr>
          <w:rFonts w:ascii="Times New Roman" w:hAnsi="Times New Roman" w:cs="Times New Roman"/>
          <w:b/>
          <w:sz w:val="28"/>
          <w:szCs w:val="28"/>
        </w:rPr>
        <w:t xml:space="preserve"> населенных пунктов </w:t>
      </w:r>
      <w:proofErr w:type="spellStart"/>
      <w:r w:rsidR="003579FD">
        <w:rPr>
          <w:rFonts w:ascii="Times New Roman" w:hAnsi="Times New Roman" w:cs="Times New Roman"/>
          <w:b/>
          <w:sz w:val="28"/>
          <w:szCs w:val="28"/>
        </w:rPr>
        <w:t>Мелет</w:t>
      </w:r>
      <w:r w:rsidR="00CB792F" w:rsidRPr="00CB792F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CB792F" w:rsidRPr="00CB792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2022 год</w:t>
      </w:r>
      <w:r w:rsidR="00CB792F">
        <w:rPr>
          <w:rFonts w:ascii="Times New Roman" w:hAnsi="Times New Roman" w:cs="Times New Roman"/>
          <w:b/>
          <w:sz w:val="28"/>
          <w:szCs w:val="28"/>
        </w:rPr>
        <w:t>»</w:t>
      </w:r>
    </w:p>
    <w:p w:rsidR="00BF188A" w:rsidRPr="00A54DA3" w:rsidRDefault="00BF188A" w:rsidP="00597C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BF188A" w:rsidRPr="00A54DA3" w:rsidRDefault="00BF188A" w:rsidP="00BF188A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proofErr w:type="gram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В соответствии с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 со  ст.  44</w:t>
      </w:r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Федерального  закона  от  31.07.2020  № 248-ФЗ  «О  государственном  контроле (надзоре) и муниципальном  контроле  в  Российской  Федерации»,  Правилами  разработки  и  утверждения  контрольными  (надзорными)  органами  программы  профилактики  рисков  причинения  вреда  (ущерба</w:t>
      </w:r>
      <w:r w:rsidR="00FA36FD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)  охраняемым  законом  ценностям,  утвержденными  постановлением  Правительства РФ  от  25.06.2021  №  990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постановлением  Правительства  РФ  от  25.06.2021  №  990</w:t>
      </w:r>
      <w:r w:rsidR="0083440A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,  </w:t>
      </w:r>
      <w:r w:rsidR="003579FD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администрация  </w:t>
      </w:r>
      <w:proofErr w:type="spellStart"/>
      <w:r w:rsidR="003579FD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Мелет</w:t>
      </w:r>
      <w:r w:rsidR="004C2C02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сельского поселения </w:t>
      </w:r>
      <w:proofErr w:type="spell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Малмыжского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района Кировской области ПОСТАНОВЛЯЕТ:</w:t>
      </w:r>
      <w:proofErr w:type="gramEnd"/>
    </w:p>
    <w:p w:rsidR="0083440A" w:rsidRDefault="0083440A" w:rsidP="0083440A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83440A" w:rsidRPr="0083440A" w:rsidRDefault="0083440A" w:rsidP="00834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программу профилактики </w:t>
      </w:r>
      <w:r w:rsidRPr="0083440A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CB792F">
        <w:rPr>
          <w:rFonts w:ascii="Times New Roman" w:hAnsi="Times New Roman" w:cs="Times New Roman"/>
          <w:sz w:val="28"/>
          <w:szCs w:val="28"/>
        </w:rPr>
        <w:t xml:space="preserve">в сфере муниципального </w:t>
      </w:r>
      <w:r w:rsidRPr="0083440A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5E71CA">
        <w:rPr>
          <w:rFonts w:ascii="Times New Roman" w:hAnsi="Times New Roman" w:cs="Times New Roman"/>
          <w:sz w:val="28"/>
          <w:szCs w:val="28"/>
        </w:rPr>
        <w:t xml:space="preserve">  на  автомобильном  транспорте,  городском,  наземном  электрическом  транспорте  и  в дорожном  хозяйстве  в   границах</w:t>
      </w:r>
      <w:r w:rsidR="003579FD">
        <w:rPr>
          <w:rFonts w:ascii="Times New Roman" w:hAnsi="Times New Roman" w:cs="Times New Roman"/>
          <w:sz w:val="28"/>
          <w:szCs w:val="28"/>
        </w:rPr>
        <w:t xml:space="preserve">  населенных  пунктов  </w:t>
      </w:r>
      <w:proofErr w:type="spellStart"/>
      <w:r w:rsidR="003579FD">
        <w:rPr>
          <w:rFonts w:ascii="Times New Roman" w:hAnsi="Times New Roman" w:cs="Times New Roman"/>
          <w:sz w:val="28"/>
          <w:szCs w:val="28"/>
        </w:rPr>
        <w:t>Мелет</w:t>
      </w:r>
      <w:r w:rsidR="005E71C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E71CA">
        <w:rPr>
          <w:rFonts w:ascii="Times New Roman" w:hAnsi="Times New Roman" w:cs="Times New Roman"/>
          <w:sz w:val="28"/>
          <w:szCs w:val="28"/>
        </w:rPr>
        <w:t xml:space="preserve">  сельского  поселения</w:t>
      </w:r>
      <w:r w:rsidRPr="0083440A">
        <w:rPr>
          <w:rFonts w:ascii="Times New Roman" w:hAnsi="Times New Roman" w:cs="Times New Roman"/>
          <w:sz w:val="28"/>
          <w:szCs w:val="28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на 2022 год,  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357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proofErr w:type="spellStart"/>
      <w:r w:rsidR="003579F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</w:t>
      </w:r>
      <w:r w:rsidR="003579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от 13.12.2021  №  33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BF188A" w:rsidRDefault="00BF188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 3   Программы</w:t>
      </w: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следующего содержания:</w:t>
      </w:r>
    </w:p>
    <w:p w:rsidR="0083440A" w:rsidRPr="0083440A" w:rsidRDefault="0083440A" w:rsidP="0083440A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3440A"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/</w:t>
            </w:r>
            <w:proofErr w:type="spell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Структурное подразделение, </w:t>
            </w: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ответственное за реализацию</w:t>
            </w:r>
          </w:p>
          <w:p w:rsidR="0083440A" w:rsidRPr="0083440A" w:rsidRDefault="0083440A" w:rsidP="00DE7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и в Информа</w:t>
            </w:r>
            <w:r w:rsidR="003579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ционном бюллетене ОМСУ </w:t>
            </w:r>
            <w:proofErr w:type="spellStart"/>
            <w:r w:rsidR="003579FD">
              <w:rPr>
                <w:rFonts w:ascii="Times New Roman" w:hAnsi="Times New Roman" w:cs="Times New Roman"/>
                <w:iCs/>
                <w:sz w:val="24"/>
                <w:szCs w:val="24"/>
              </w:rPr>
              <w:t>Мелет</w:t>
            </w: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ского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глава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Специалисты осуществляют консультирование контролируемых лиц и их представителей: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видео-конференц-связи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Малмыжского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</w:t>
            </w:r>
            <w:r w:rsidRPr="00834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лицом Контрольного органа.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на личном приеме каждого заявителя.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szCs w:val="24"/>
              </w:rPr>
            </w:pPr>
            <w:r w:rsidRPr="0083440A">
              <w:rPr>
                <w:szCs w:val="24"/>
              </w:rPr>
              <w:t>3. 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83440A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6" w:history="1">
              <w:r w:rsidRPr="0083440A">
                <w:rPr>
                  <w:szCs w:val="24"/>
                </w:rPr>
                <w:t>законом</w:t>
              </w:r>
            </w:hyperlink>
            <w:r w:rsidRPr="0083440A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визиты</w:t>
            </w:r>
            <w:proofErr w:type="gram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  4  квартал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</w:tbl>
    <w:p w:rsidR="0083440A" w:rsidRPr="00BF188A" w:rsidRDefault="0083440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226" w:rsidRPr="00FD147A" w:rsidRDefault="009E5226" w:rsidP="00FD147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22B47" w:rsidRPr="00422B47" w:rsidRDefault="0083440A" w:rsidP="00422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Опубликовать постановление в Информационном бюллетене органов местного самоуправления муниципального образования </w:t>
      </w:r>
      <w:r w:rsidR="00357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579F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567E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сельское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поселение </w:t>
      </w:r>
      <w:proofErr w:type="spellStart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Малмыжского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Кировской области.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4. Постановление вступает в силу после его официального опубликования.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5. </w:t>
      </w:r>
      <w:proofErr w:type="gramStart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Контроль за</w:t>
      </w:r>
      <w:proofErr w:type="gramEnd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 выполнением постановления оставляю за собой.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Глава администрации </w:t>
      </w:r>
    </w:p>
    <w:p w:rsidR="00422B47" w:rsidRPr="00422B47" w:rsidRDefault="003579FD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Мелет</w:t>
      </w:r>
      <w:r w:rsidR="00567EDB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ского</w:t>
      </w:r>
      <w:proofErr w:type="spellEnd"/>
      <w:r w:rsidR="00422B47" w:rsidRPr="00422B47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</w:t>
      </w:r>
    </w:p>
    <w:p w:rsid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сельского по</w:t>
      </w:r>
      <w:r w:rsidR="009B6646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селения    </w:t>
      </w:r>
      <w:r w:rsidR="003579FD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         А.Ф.Кудряшов</w:t>
      </w: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0F2DDC" w:rsidRPr="00FD147A" w:rsidRDefault="000F2DDC" w:rsidP="00FD1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FD147A" w:rsidRDefault="00BF188A" w:rsidP="00FD147A">
      <w:pPr>
        <w:pStyle w:val="a4"/>
        <w:widowControl w:val="0"/>
        <w:suppressAutoHyphens/>
        <w:autoSpaceDN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sectPr w:rsidR="00BF188A" w:rsidRPr="00FD147A" w:rsidSect="006C13CC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304E"/>
    <w:multiLevelType w:val="hybridMultilevel"/>
    <w:tmpl w:val="1EC839E4"/>
    <w:lvl w:ilvl="0" w:tplc="57F0FD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9179CF"/>
    <w:multiLevelType w:val="multilevel"/>
    <w:tmpl w:val="686A4532"/>
    <w:lvl w:ilvl="0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14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076"/>
    <w:rsid w:val="0004085C"/>
    <w:rsid w:val="000F2DDC"/>
    <w:rsid w:val="0022722B"/>
    <w:rsid w:val="003061FF"/>
    <w:rsid w:val="003579FD"/>
    <w:rsid w:val="00366474"/>
    <w:rsid w:val="00407D37"/>
    <w:rsid w:val="00422B47"/>
    <w:rsid w:val="004C2C02"/>
    <w:rsid w:val="00552D96"/>
    <w:rsid w:val="00567EDB"/>
    <w:rsid w:val="00597C8E"/>
    <w:rsid w:val="005C7019"/>
    <w:rsid w:val="005E71CA"/>
    <w:rsid w:val="006C13CC"/>
    <w:rsid w:val="00731076"/>
    <w:rsid w:val="007765EA"/>
    <w:rsid w:val="0083440A"/>
    <w:rsid w:val="009135F9"/>
    <w:rsid w:val="009B6646"/>
    <w:rsid w:val="009E5226"/>
    <w:rsid w:val="00BC09FB"/>
    <w:rsid w:val="00BF188A"/>
    <w:rsid w:val="00C71631"/>
    <w:rsid w:val="00CB792F"/>
    <w:rsid w:val="00D44CDC"/>
    <w:rsid w:val="00DC0FB2"/>
    <w:rsid w:val="00DE4E0A"/>
    <w:rsid w:val="00DF5398"/>
    <w:rsid w:val="00E8116D"/>
    <w:rsid w:val="00EF4860"/>
    <w:rsid w:val="00FA36FD"/>
    <w:rsid w:val="00FD147A"/>
    <w:rsid w:val="00FE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  <w:style w:type="paragraph" w:customStyle="1" w:styleId="ConsPlusNormal">
    <w:name w:val="ConsPlusNormal"/>
    <w:link w:val="ConsPlusNormal1"/>
    <w:rsid w:val="0083440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83440A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CB30B-947D-4013-B240-03394E998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4</cp:revision>
  <cp:lastPrinted>2022-03-22T06:40:00Z</cp:lastPrinted>
  <dcterms:created xsi:type="dcterms:W3CDTF">2022-03-23T06:06:00Z</dcterms:created>
  <dcterms:modified xsi:type="dcterms:W3CDTF">2022-03-23T06:09:00Z</dcterms:modified>
</cp:coreProperties>
</file>